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595" w:rsidRDefault="002831C1" w:rsidP="002831C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824121" cy="4860000"/>
            <wp:effectExtent l="19050" t="0" r="0" b="0"/>
            <wp:docPr id="1" name="Obrázek 0" descr="stránky 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ánky 18-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121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724229" cy="4860000"/>
            <wp:effectExtent l="19050" t="0" r="421" b="0"/>
            <wp:docPr id="2" name="Obrázek 1" descr="stránky 2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ánky 20-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229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590645" cy="4860000"/>
            <wp:effectExtent l="19050" t="0" r="655" b="0"/>
            <wp:docPr id="3" name="Obrázek 2" descr="stránky 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ánky 22-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645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646302" cy="4860000"/>
            <wp:effectExtent l="19050" t="0" r="2148" b="0"/>
            <wp:docPr id="4" name="Obrázek 3" descr="stránky 2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ánky 24-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302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52485" cy="4860000"/>
            <wp:effectExtent l="19050" t="0" r="0" b="0"/>
            <wp:docPr id="5" name="Obrázek 4" descr="stránky 2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ánky 26-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485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564002" cy="4860000"/>
            <wp:effectExtent l="19050" t="0" r="8248" b="0"/>
            <wp:docPr id="6" name="Obrázek 5" descr="stránky 2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ánky 28-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002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27753" cy="4860000"/>
            <wp:effectExtent l="19050" t="0" r="1647" b="0"/>
            <wp:docPr id="7" name="Obrázek 6" descr="stránky 30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ánky 30-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753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548416" cy="4860000"/>
            <wp:effectExtent l="19050" t="0" r="4784" b="0"/>
            <wp:docPr id="8" name="Obrázek 7" descr="stránky 100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ánky 100-1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416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3218688" cy="4572000"/>
            <wp:effectExtent l="19050" t="0" r="762" b="0"/>
            <wp:docPr id="9" name="Obrázek 8" descr="PPČ-tit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Č-titulk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595" w:rsidSect="002831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31C1"/>
    <w:rsid w:val="00171595"/>
    <w:rsid w:val="00283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159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3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3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karásek</dc:creator>
  <cp:lastModifiedBy>karásek</cp:lastModifiedBy>
  <cp:revision>1</cp:revision>
  <dcterms:created xsi:type="dcterms:W3CDTF">2018-10-29T23:43:00Z</dcterms:created>
  <dcterms:modified xsi:type="dcterms:W3CDTF">2018-10-29T23:48:00Z</dcterms:modified>
</cp:coreProperties>
</file>